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50F42E" w14:textId="77777777" w:rsidR="00676563" w:rsidRPr="00D25BB4" w:rsidRDefault="00676563" w:rsidP="00676563">
      <w:pPr>
        <w:jc w:val="center"/>
        <w:rPr>
          <w:rFonts w:ascii="宋体" w:eastAsia="宋体" w:hAnsi="宋体"/>
          <w:b/>
          <w:bCs/>
          <w:sz w:val="32"/>
          <w:szCs w:val="36"/>
        </w:rPr>
      </w:pPr>
      <w:r w:rsidRPr="00D25BB4">
        <w:rPr>
          <w:rFonts w:ascii="宋体" w:eastAsia="宋体" w:hAnsi="宋体" w:hint="eastAsia"/>
          <w:b/>
          <w:bCs/>
          <w:sz w:val="32"/>
          <w:szCs w:val="36"/>
        </w:rPr>
        <w:t>范例执行结果及测试情况说明</w:t>
      </w:r>
    </w:p>
    <w:p w14:paraId="5DB43538" w14:textId="77777777" w:rsidR="00676563" w:rsidRPr="00C62C80" w:rsidRDefault="00676563" w:rsidP="00676563">
      <w:pPr>
        <w:pStyle w:val="a3"/>
        <w:ind w:leftChars="171" w:left="359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（</w:t>
      </w:r>
      <w:r w:rsidRPr="008C6E0F">
        <w:rPr>
          <w:rFonts w:ascii="宋体" w:eastAsia="宋体" w:hAnsi="宋体" w:hint="eastAsia"/>
          <w:b/>
          <w:bCs/>
          <w:sz w:val="24"/>
          <w:szCs w:val="28"/>
        </w:rPr>
        <w:t>1</w:t>
      </w:r>
      <w:r>
        <w:rPr>
          <w:rFonts w:ascii="宋体" w:eastAsia="宋体" w:hAnsi="宋体" w:hint="eastAsia"/>
          <w:b/>
          <w:bCs/>
          <w:sz w:val="24"/>
          <w:szCs w:val="28"/>
        </w:rPr>
        <w:t>）范例1</w:t>
      </w:r>
      <w:r w:rsidRPr="008C6E0F">
        <w:rPr>
          <w:rFonts w:ascii="宋体" w:eastAsia="宋体" w:hAnsi="宋体" w:hint="eastAsia"/>
          <w:b/>
          <w:bCs/>
          <w:sz w:val="24"/>
          <w:szCs w:val="28"/>
        </w:rPr>
        <w:t>：</w:t>
      </w:r>
      <w:r w:rsidRPr="001E6267">
        <w:rPr>
          <w:rFonts w:ascii="宋体" w:eastAsia="宋体" w:hAnsi="宋体" w:hint="eastAsia"/>
          <w:b/>
          <w:bCs/>
          <w:sz w:val="24"/>
          <w:szCs w:val="28"/>
        </w:rPr>
        <w:t>最少风险策略、最少时间策略和更改旅行计划</w:t>
      </w:r>
    </w:p>
    <w:p w14:paraId="656A7B22" w14:textId="77777777" w:rsidR="00676563" w:rsidRDefault="00676563" w:rsidP="00676563">
      <w:pPr>
        <w:ind w:left="63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1.在2：00时，往系统中添加乘客，设置出发地为广州，目的地为呼和浩特，旅行策略选择为最少风险策略，乘客姓名设置叫做张三。执行结果如下图</w:t>
      </w:r>
    </w:p>
    <w:p w14:paraId="4102C6BB" w14:textId="77777777" w:rsidR="00676563" w:rsidRDefault="00676563" w:rsidP="00676563">
      <w:pPr>
        <w:ind w:leftChars="100" w:left="210"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B87FF2" wp14:editId="3E11306B">
            <wp:extent cx="5745480" cy="3155656"/>
            <wp:effectExtent l="0" t="0" r="762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6049" cy="317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C5AF" w14:textId="77777777" w:rsidR="00676563" w:rsidRDefault="00676563" w:rsidP="00676563">
      <w:pPr>
        <w:ind w:left="84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从图中可以看到该乘客张三的序号是1，系统为其规划的路线总耗时29小时，总风险为19.8。路线共有三条，如下：</w:t>
      </w:r>
    </w:p>
    <w:p w14:paraId="5A428491" w14:textId="77777777" w:rsidR="00676563" w:rsidRPr="004C69F4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①</w:t>
      </w:r>
      <w:r w:rsidRPr="004C69F4">
        <w:rPr>
          <w:rFonts w:ascii="宋体" w:eastAsia="宋体" w:hAnsi="宋体" w:hint="eastAsia"/>
        </w:rPr>
        <w:t>广州—</w:t>
      </w:r>
      <w:r w:rsidRPr="004C69F4">
        <w:rPr>
          <w:rFonts w:ascii="宋体" w:eastAsia="宋体" w:hAnsi="宋体"/>
        </w:rPr>
        <w:t>&gt;长沙，汽车，G1408，6:00—8:00</w:t>
      </w:r>
    </w:p>
    <w:p w14:paraId="44E49F25" w14:textId="77777777" w:rsidR="00676563" w:rsidRPr="004C69F4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②</w:t>
      </w:r>
      <w:r w:rsidRPr="004C69F4">
        <w:rPr>
          <w:rFonts w:ascii="宋体" w:eastAsia="宋体" w:hAnsi="宋体" w:hint="eastAsia"/>
        </w:rPr>
        <w:t>长沙—</w:t>
      </w:r>
      <w:r w:rsidRPr="004C69F4">
        <w:rPr>
          <w:rFonts w:ascii="宋体" w:eastAsia="宋体" w:hAnsi="宋体"/>
        </w:rPr>
        <w:t>&gt;西安，汽车，G832，10:00—16:00</w:t>
      </w:r>
    </w:p>
    <w:p w14:paraId="11BA1A92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③</w:t>
      </w:r>
      <w:r w:rsidRPr="004C69F4">
        <w:rPr>
          <w:rFonts w:ascii="宋体" w:eastAsia="宋体" w:hAnsi="宋体" w:hint="eastAsia"/>
        </w:rPr>
        <w:t>西安—</w:t>
      </w:r>
      <w:r w:rsidRPr="004C69F4">
        <w:rPr>
          <w:rFonts w:ascii="宋体" w:eastAsia="宋体" w:hAnsi="宋体"/>
        </w:rPr>
        <w:t>&gt;呼和浩特，汽车，K1674，18:00—7:00</w:t>
      </w:r>
    </w:p>
    <w:p w14:paraId="2B9A1B7F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显示的日志如下，记录了乘客每次的鼠标键盘键入信息和得到的旅客方案：</w:t>
      </w:r>
    </w:p>
    <w:p w14:paraId="521DA36A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47B59FB" wp14:editId="7B37B53E">
            <wp:extent cx="3345180" cy="2901123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-6"/>
                    <a:stretch/>
                  </pic:blipFill>
                  <pic:spPr bwMode="auto">
                    <a:xfrm>
                      <a:off x="0" y="0"/>
                      <a:ext cx="3368036" cy="292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2EFE6" w14:textId="77777777" w:rsidR="00676563" w:rsidRDefault="00676563" w:rsidP="00676563">
      <w:pPr>
        <w:ind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2.同样在2：00的时候，点击更改乘客的旅行策略为最少时间策略，得到新的执行结果如下：</w:t>
      </w:r>
    </w:p>
    <w:p w14:paraId="2F8A34F4" w14:textId="77777777" w:rsidR="00676563" w:rsidRDefault="00676563" w:rsidP="00676563">
      <w:pPr>
        <w:ind w:firstLine="42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330FB2B" wp14:editId="29206CFA">
            <wp:extent cx="5924061" cy="3253740"/>
            <wp:effectExtent l="0" t="0" r="63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3115" cy="325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4BC8" w14:textId="77777777" w:rsidR="00676563" w:rsidRDefault="00676563" w:rsidP="00676563">
      <w:pPr>
        <w:ind w:left="840" w:firstLine="210"/>
        <w:rPr>
          <w:rFonts w:ascii="宋体" w:eastAsia="宋体" w:hAnsi="宋体"/>
        </w:rPr>
      </w:pPr>
      <w:bookmarkStart w:id="0" w:name="_Hlk44539061"/>
      <w:r>
        <w:rPr>
          <w:rFonts w:ascii="宋体" w:eastAsia="宋体" w:hAnsi="宋体" w:hint="eastAsia"/>
        </w:rPr>
        <w:t>从图中可以看到，系统为张三规划的新的路线总耗时18小时（小于最少风险策略的29小时），满足最少时间的条件；路线总风险为46.8（大于</w:t>
      </w:r>
      <w:bookmarkEnd w:id="0"/>
      <w:r>
        <w:rPr>
          <w:rFonts w:ascii="宋体" w:eastAsia="宋体" w:hAnsi="宋体" w:hint="eastAsia"/>
        </w:rPr>
        <w:t>最少风险策略的19.8），侧面印证了最少风险策略的路线满足最小风险条件。最少时间路线共有两条，如下：</w:t>
      </w:r>
    </w:p>
    <w:p w14:paraId="794E1B02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①</w:t>
      </w:r>
      <w:r w:rsidRPr="00B8147F">
        <w:rPr>
          <w:rFonts w:ascii="宋体" w:eastAsia="宋体" w:hAnsi="宋体" w:hint="eastAsia"/>
        </w:rPr>
        <w:t>广州—</w:t>
      </w:r>
      <w:r w:rsidRPr="00B8147F">
        <w:rPr>
          <w:rFonts w:ascii="宋体" w:eastAsia="宋体" w:hAnsi="宋体"/>
        </w:rPr>
        <w:t>&gt;北京，火车，G66，10:00—18:00</w:t>
      </w:r>
    </w:p>
    <w:p w14:paraId="446F1662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②</w:t>
      </w:r>
      <w:r w:rsidRPr="00B8147F">
        <w:rPr>
          <w:rFonts w:ascii="宋体" w:eastAsia="宋体" w:hAnsi="宋体" w:hint="eastAsia"/>
        </w:rPr>
        <w:t>北京—</w:t>
      </w:r>
      <w:r w:rsidRPr="00B8147F">
        <w:rPr>
          <w:rFonts w:ascii="宋体" w:eastAsia="宋体" w:hAnsi="宋体"/>
        </w:rPr>
        <w:t>&gt;呼和浩特，汽车，K55，18:00—20:00</w:t>
      </w:r>
    </w:p>
    <w:p w14:paraId="74BA94C6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日志中记录了如下信息：</w:t>
      </w:r>
    </w:p>
    <w:p w14:paraId="34EA74B4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C0169D1" wp14:editId="3D455D34">
            <wp:extent cx="3327784" cy="2491740"/>
            <wp:effectExtent l="0" t="0" r="635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5614" cy="250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F223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</w:p>
    <w:p w14:paraId="10D4ECE7" w14:textId="77777777" w:rsidR="00676563" w:rsidRPr="00E729CA" w:rsidRDefault="00676563" w:rsidP="00676563">
      <w:pPr>
        <w:ind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.在三点时将张三的旅行策略更改回最少风险策略，路线与1相同。在14：00的时候，从界面中可看出，张三已经完成了从广州到长沙的路线（地图中用灰线标注，文字路线信息用灰字打印），当前正在从长沙到西安的路上移动中（交通工具为汽车）。</w:t>
      </w:r>
    </w:p>
    <w:p w14:paraId="539118A2" w14:textId="77777777" w:rsidR="00676563" w:rsidRDefault="00676563" w:rsidP="00676563">
      <w:pPr>
        <w:ind w:firstLine="420"/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29156B69" wp14:editId="35C6549E">
            <wp:extent cx="5923915" cy="3253660"/>
            <wp:effectExtent l="0" t="0" r="63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6100" cy="32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D9F8" w14:textId="77777777" w:rsidR="00676563" w:rsidRDefault="00676563" w:rsidP="00676563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此时点击更改张三的目的地，先点击确认呼和浩特作为目的地（即目的地未改变），测试结果显示，系统不会为张三重新制定方案，将按照原路线继续履行，符合常理。日志记录信息如下：</w:t>
      </w:r>
    </w:p>
    <w:p w14:paraId="1E38ADC7" w14:textId="77777777" w:rsidR="00676563" w:rsidRDefault="00676563" w:rsidP="00676563">
      <w:pPr>
        <w:ind w:leftChars="200" w:left="420"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A8F117" wp14:editId="3035C1F8">
            <wp:extent cx="2933700" cy="34387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9465" cy="35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64FC" w14:textId="77777777" w:rsidR="00676563" w:rsidRDefault="00676563" w:rsidP="00676563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同样在14：00，继续更改张三的目的地，这次更改目的地为厦门，系统为张三制定了新的最佳方案，如下图。</w:t>
      </w:r>
    </w:p>
    <w:p w14:paraId="6F821E01" w14:textId="77777777" w:rsidR="00676563" w:rsidRDefault="00676563" w:rsidP="00676563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95F0CEE" wp14:editId="6E7FC506">
            <wp:extent cx="5867400" cy="32226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6915" cy="322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F7BC" w14:textId="77777777" w:rsidR="00676563" w:rsidRDefault="00676563" w:rsidP="00676563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因为是在张三从长沙到西安移动的路上更改的策略，所以他必须先完成这段路线才能继续开始新的路线，因此制定新方案时，更改出发地为西安，同时将已用时清零，从制定新方案开始重新记录已用时间。</w:t>
      </w:r>
    </w:p>
    <w:p w14:paraId="5EBDCC60" w14:textId="77777777" w:rsidR="00676563" w:rsidRDefault="00676563" w:rsidP="00676563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最后得到的路线总风险 =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西安到厦门的最佳总路线的风险 +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在当前路线上移动剩余的风险值，路线总时间 =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西安到厦门的最佳总路线的时间 +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在当前路线上移动剩余的时间。新路线共三条（2新+1旧）：</w:t>
      </w:r>
    </w:p>
    <w:p w14:paraId="32565A10" w14:textId="77777777" w:rsidR="00676563" w:rsidRPr="007C2CD0" w:rsidRDefault="00676563" w:rsidP="00676563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①</w:t>
      </w:r>
      <w:r w:rsidRPr="007C2CD0">
        <w:rPr>
          <w:rFonts w:ascii="宋体" w:eastAsia="宋体" w:hAnsi="宋体" w:hint="eastAsia"/>
        </w:rPr>
        <w:t>长沙—</w:t>
      </w:r>
      <w:r w:rsidRPr="007C2CD0">
        <w:rPr>
          <w:rFonts w:ascii="宋体" w:eastAsia="宋体" w:hAnsi="宋体"/>
        </w:rPr>
        <w:t>&gt;西安，汽车，G832，10:00—16:00</w:t>
      </w:r>
      <w:r>
        <w:rPr>
          <w:rFonts w:ascii="宋体" w:eastAsia="宋体" w:hAnsi="宋体" w:hint="eastAsia"/>
        </w:rPr>
        <w:t>（更改旅行计划前正在移动的路线要继续完成）</w:t>
      </w:r>
    </w:p>
    <w:p w14:paraId="35C9F3D3" w14:textId="77777777" w:rsidR="00676563" w:rsidRPr="007C2CD0" w:rsidRDefault="00676563" w:rsidP="00676563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②</w:t>
      </w:r>
      <w:r w:rsidRPr="007C2CD0">
        <w:rPr>
          <w:rFonts w:ascii="宋体" w:eastAsia="宋体" w:hAnsi="宋体" w:hint="eastAsia"/>
        </w:rPr>
        <w:t>西安—</w:t>
      </w:r>
      <w:r w:rsidRPr="007C2CD0">
        <w:rPr>
          <w:rFonts w:ascii="宋体" w:eastAsia="宋体" w:hAnsi="宋体"/>
        </w:rPr>
        <w:t>&gt;长沙，汽车，Z266，22:00—5:00</w:t>
      </w:r>
    </w:p>
    <w:p w14:paraId="1F9BC197" w14:textId="77777777" w:rsidR="00676563" w:rsidRDefault="00676563" w:rsidP="00676563">
      <w:pPr>
        <w:ind w:leftChars="200" w:left="42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③</w:t>
      </w:r>
      <w:r w:rsidRPr="007C2CD0">
        <w:rPr>
          <w:rFonts w:ascii="宋体" w:eastAsia="宋体" w:hAnsi="宋体" w:hint="eastAsia"/>
        </w:rPr>
        <w:t>长沙—</w:t>
      </w:r>
      <w:r w:rsidRPr="007C2CD0">
        <w:rPr>
          <w:rFonts w:ascii="宋体" w:eastAsia="宋体" w:hAnsi="宋体"/>
        </w:rPr>
        <w:t>&gt;厦门，汽车，G1692，8:00—15:00</w:t>
      </w:r>
    </w:p>
    <w:p w14:paraId="355E92D3" w14:textId="77777777" w:rsidR="00676563" w:rsidRDefault="00676563" w:rsidP="00676563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此次更改旅行计划记录的日志信息如下：</w:t>
      </w:r>
    </w:p>
    <w:p w14:paraId="083381BF" w14:textId="77777777" w:rsidR="00676563" w:rsidRDefault="00676563" w:rsidP="00676563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noProof/>
        </w:rPr>
        <w:drawing>
          <wp:inline distT="0" distB="0" distL="0" distR="0" wp14:anchorId="36B66AB8" wp14:editId="0F28F248">
            <wp:extent cx="3078480" cy="2526874"/>
            <wp:effectExtent l="0" t="0" r="762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4703" cy="25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2EBD" w14:textId="77777777" w:rsidR="00676563" w:rsidRPr="00B8147F" w:rsidRDefault="00676563" w:rsidP="00676563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</w:p>
    <w:p w14:paraId="50DEE4E5" w14:textId="77777777" w:rsidR="00676563" w:rsidRPr="00C62C80" w:rsidRDefault="00676563" w:rsidP="00676563">
      <w:pPr>
        <w:pStyle w:val="a3"/>
        <w:ind w:leftChars="171" w:left="359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</w:rPr>
        <w:t>（</w:t>
      </w:r>
      <w:r>
        <w:rPr>
          <w:rFonts w:ascii="宋体" w:eastAsia="宋体" w:hAnsi="宋体" w:hint="eastAsia"/>
          <w:b/>
          <w:bCs/>
          <w:sz w:val="24"/>
          <w:szCs w:val="28"/>
        </w:rPr>
        <w:t>2）范例2</w:t>
      </w:r>
      <w:r w:rsidRPr="008C6E0F">
        <w:rPr>
          <w:rFonts w:ascii="宋体" w:eastAsia="宋体" w:hAnsi="宋体" w:hint="eastAsia"/>
          <w:b/>
          <w:bCs/>
          <w:sz w:val="24"/>
          <w:szCs w:val="28"/>
        </w:rPr>
        <w:t>：</w:t>
      </w:r>
      <w:bookmarkStart w:id="1" w:name="OLE_LINK48"/>
      <w:bookmarkStart w:id="2" w:name="OLE_LINK49"/>
      <w:r w:rsidRPr="001E6267">
        <w:rPr>
          <w:rFonts w:ascii="宋体" w:eastAsia="宋体" w:hAnsi="宋体" w:hint="eastAsia"/>
          <w:b/>
          <w:bCs/>
          <w:sz w:val="24"/>
          <w:szCs w:val="28"/>
        </w:rPr>
        <w:t>限时最少风险策略（限定时间下有符合条件的路线）</w:t>
      </w:r>
      <w:bookmarkEnd w:id="1"/>
      <w:bookmarkEnd w:id="2"/>
    </w:p>
    <w:p w14:paraId="12001609" w14:textId="77777777" w:rsidR="00676563" w:rsidRDefault="00676563" w:rsidP="00676563">
      <w:pPr>
        <w:ind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在17：00时，往系统中添加乘客，设置出发地为昆明，目的地为哈尔滨，旅行策略选择为限时最少风险策略，限定时间设为2天12小时（即60小时），乘客姓名设置叫做李四。执行结果如下图：</w:t>
      </w:r>
    </w:p>
    <w:p w14:paraId="285A1FE0" w14:textId="77777777" w:rsidR="00676563" w:rsidRDefault="00676563" w:rsidP="00676563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0E37B0A" wp14:editId="21F40208">
            <wp:extent cx="5996940" cy="3293768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4641" cy="33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AE97" w14:textId="77777777" w:rsidR="00676563" w:rsidRDefault="00676563" w:rsidP="00676563">
      <w:pPr>
        <w:ind w:left="84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从图中可以看到该乘客李四的序号是2，系统为其规划的路线总耗时40小时，</w:t>
      </w:r>
      <w:r>
        <w:rPr>
          <w:rFonts w:ascii="宋体" w:eastAsia="宋体" w:hAnsi="宋体" w:hint="eastAsia"/>
        </w:rPr>
        <w:lastRenderedPageBreak/>
        <w:t>小于限定时间60，总风险为47.2。路线共有四条，如下：</w:t>
      </w:r>
    </w:p>
    <w:p w14:paraId="3787A502" w14:textId="77777777" w:rsidR="00676563" w:rsidRPr="004E7F6C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①</w:t>
      </w:r>
      <w:r w:rsidRPr="004E7F6C">
        <w:rPr>
          <w:rFonts w:ascii="宋体" w:eastAsia="宋体" w:hAnsi="宋体" w:hint="eastAsia"/>
        </w:rPr>
        <w:t>昆明—</w:t>
      </w:r>
      <w:r w:rsidRPr="004E7F6C">
        <w:rPr>
          <w:rFonts w:ascii="宋体" w:eastAsia="宋体" w:hAnsi="宋体"/>
        </w:rPr>
        <w:t>&gt;成都，汽车，G2882，18:00—0:00</w:t>
      </w:r>
    </w:p>
    <w:p w14:paraId="69D20282" w14:textId="77777777" w:rsidR="00676563" w:rsidRPr="004E7F6C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②</w:t>
      </w:r>
      <w:r w:rsidRPr="004E7F6C">
        <w:rPr>
          <w:rFonts w:ascii="宋体" w:eastAsia="宋体" w:hAnsi="宋体" w:hint="eastAsia"/>
        </w:rPr>
        <w:t>成都—</w:t>
      </w:r>
      <w:r w:rsidRPr="004E7F6C">
        <w:rPr>
          <w:rFonts w:ascii="宋体" w:eastAsia="宋体" w:hAnsi="宋体"/>
        </w:rPr>
        <w:t>&gt;西安，汽车，G350，7:00—10:00</w:t>
      </w:r>
    </w:p>
    <w:p w14:paraId="38B72BB0" w14:textId="77777777" w:rsidR="00676563" w:rsidRPr="004E7F6C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③</w:t>
      </w:r>
      <w:r w:rsidRPr="004E7F6C">
        <w:rPr>
          <w:rFonts w:ascii="宋体" w:eastAsia="宋体" w:hAnsi="宋体" w:hint="eastAsia"/>
        </w:rPr>
        <w:t>西安—</w:t>
      </w:r>
      <w:r w:rsidRPr="004E7F6C">
        <w:rPr>
          <w:rFonts w:ascii="宋体" w:eastAsia="宋体" w:hAnsi="宋体"/>
        </w:rPr>
        <w:t>&gt;北京，汽车，G350，10:00—15:00</w:t>
      </w:r>
    </w:p>
    <w:p w14:paraId="6613DF71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④</w:t>
      </w:r>
      <w:r w:rsidRPr="004E7F6C">
        <w:rPr>
          <w:rFonts w:ascii="宋体" w:eastAsia="宋体" w:hAnsi="宋体" w:hint="eastAsia"/>
        </w:rPr>
        <w:t>北京—</w:t>
      </w:r>
      <w:r w:rsidRPr="004E7F6C">
        <w:rPr>
          <w:rFonts w:ascii="宋体" w:eastAsia="宋体" w:hAnsi="宋体"/>
        </w:rPr>
        <w:t>&gt;哈尔滨，汽车，K349，21:00—9:00</w:t>
      </w:r>
    </w:p>
    <w:p w14:paraId="236FF075" w14:textId="77777777" w:rsidR="00676563" w:rsidRDefault="00676563" w:rsidP="00676563">
      <w:pPr>
        <w:ind w:left="840" w:firstLineChars="100" w:firstLine="21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更改旅客的策略为最少风险策略，风险值同样为47.2，路线相同，所以限时最少风险策略得到的路线风险满足最少的条件。</w:t>
      </w:r>
    </w:p>
    <w:p w14:paraId="18687C64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日志记录的信息如下：</w:t>
      </w:r>
    </w:p>
    <w:p w14:paraId="7B78D188" w14:textId="77777777" w:rsidR="00676563" w:rsidRDefault="00676563" w:rsidP="00676563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8FEA6C1" wp14:editId="37210B65">
            <wp:extent cx="2519946" cy="24765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131" b="4698"/>
                    <a:stretch/>
                  </pic:blipFill>
                  <pic:spPr bwMode="auto">
                    <a:xfrm>
                      <a:off x="0" y="0"/>
                      <a:ext cx="2519946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5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A7FC87" wp14:editId="7431D764">
            <wp:extent cx="2659380" cy="2386382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3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3A00" w14:textId="77777777" w:rsidR="00676563" w:rsidRDefault="00676563" w:rsidP="00676563">
      <w:pPr>
        <w:rPr>
          <w:rFonts w:ascii="宋体" w:eastAsia="宋体" w:hAnsi="宋体"/>
        </w:rPr>
      </w:pPr>
    </w:p>
    <w:p w14:paraId="7ABD0BE8" w14:textId="77777777" w:rsidR="00676563" w:rsidRPr="00C62C80" w:rsidRDefault="00676563" w:rsidP="00676563">
      <w:pPr>
        <w:pStyle w:val="a3"/>
        <w:ind w:leftChars="171" w:left="359" w:firstLineChars="0" w:firstLine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</w:rPr>
        <w:t>（</w:t>
      </w:r>
      <w:r>
        <w:rPr>
          <w:rFonts w:ascii="宋体" w:eastAsia="宋体" w:hAnsi="宋体" w:hint="eastAsia"/>
          <w:b/>
          <w:bCs/>
          <w:sz w:val="24"/>
          <w:szCs w:val="28"/>
        </w:rPr>
        <w:t>3）范例3</w:t>
      </w:r>
      <w:r w:rsidRPr="008C6E0F">
        <w:rPr>
          <w:rFonts w:ascii="宋体" w:eastAsia="宋体" w:hAnsi="宋体" w:hint="eastAsia"/>
          <w:b/>
          <w:bCs/>
          <w:sz w:val="24"/>
          <w:szCs w:val="28"/>
        </w:rPr>
        <w:t>：</w:t>
      </w:r>
      <w:r w:rsidRPr="001E6267">
        <w:rPr>
          <w:rFonts w:ascii="宋体" w:eastAsia="宋体" w:hAnsi="宋体" w:hint="eastAsia"/>
          <w:b/>
          <w:bCs/>
          <w:sz w:val="24"/>
          <w:szCs w:val="28"/>
        </w:rPr>
        <w:t>限时最少风险策略（限定时间下无符合条件的路线）</w:t>
      </w:r>
    </w:p>
    <w:p w14:paraId="417EB16D" w14:textId="77777777" w:rsidR="00676563" w:rsidRDefault="00676563" w:rsidP="00676563">
      <w:pPr>
        <w:ind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在19：00时，往系统中添加乘客，设置出发地为厦门，目的地为乌鲁木齐，旅行策略选择为限时最少风险策略，限定时间设为1天（即24小时），乘客姓名设置叫做王五。执行结果如下图：</w:t>
      </w:r>
    </w:p>
    <w:p w14:paraId="34697D0A" w14:textId="77777777" w:rsidR="00676563" w:rsidRDefault="00676563" w:rsidP="00676563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642F12" wp14:editId="3D6E9EC7">
            <wp:extent cx="5854692" cy="32156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9305" cy="322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A553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从制定计划的时间算起，从厦门到乌鲁木齐最少需耗时42小时，因此在该限</w:t>
      </w:r>
      <w:r>
        <w:rPr>
          <w:rFonts w:ascii="宋体" w:eastAsia="宋体" w:hAnsi="宋体" w:hint="eastAsia"/>
        </w:rPr>
        <w:lastRenderedPageBreak/>
        <w:t>定时间（24小时）下，该乘客无法到达目的地，因此为该乘客制定的路线为最少时间方案下的路线，以尽可能接近限定时间（如界面中所提示）。</w:t>
      </w:r>
    </w:p>
    <w:p w14:paraId="57493FEF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当然，反正无法满足该限定时间前到达，如果想要低风险地出行，可以更改策略改为最少风险策略，得到风险最少的路线，让旅客更安全的出行。</w:t>
      </w:r>
    </w:p>
    <w:p w14:paraId="3026AB69" w14:textId="77777777" w:rsidR="00676563" w:rsidRDefault="00676563" w:rsidP="00676563">
      <w:pPr>
        <w:ind w:leftChars="400" w:left="840"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日志记录的信息如下：</w:t>
      </w:r>
    </w:p>
    <w:p w14:paraId="568AB116" w14:textId="77777777" w:rsidR="00676563" w:rsidRPr="004607AB" w:rsidRDefault="00676563" w:rsidP="00676563">
      <w:pPr>
        <w:ind w:left="840"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7CE1EF2" wp14:editId="3954433B">
            <wp:extent cx="3377513" cy="3124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4959" cy="31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206E" w14:textId="77777777" w:rsidR="00E73BDC" w:rsidRDefault="00E73BDC"/>
    <w:sectPr w:rsidR="00E73B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563"/>
    <w:rsid w:val="00676563"/>
    <w:rsid w:val="00E73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A193A"/>
  <w15:chartTrackingRefBased/>
  <w15:docId w15:val="{8A928E36-08B5-4C66-8F37-D0665C177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656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656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264</Words>
  <Characters>1508</Characters>
  <Application>Microsoft Office Word</Application>
  <DocSecurity>0</DocSecurity>
  <Lines>12</Lines>
  <Paragraphs>3</Paragraphs>
  <ScaleCrop>false</ScaleCrop>
  <Company/>
  <LinksUpToDate>false</LinksUpToDate>
  <CharactersWithSpaces>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</dc:creator>
  <cp:keywords/>
  <dc:description/>
  <cp:lastModifiedBy>Jessica Z</cp:lastModifiedBy>
  <cp:revision>1</cp:revision>
  <dcterms:created xsi:type="dcterms:W3CDTF">2020-07-03T05:01:00Z</dcterms:created>
  <dcterms:modified xsi:type="dcterms:W3CDTF">2020-07-03T05:03:00Z</dcterms:modified>
</cp:coreProperties>
</file>